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64B" w:rsidRDefault="0071064B" w:rsidP="0071064B">
      <w:r>
        <w:t>Title, director and release year?</w:t>
      </w:r>
    </w:p>
    <w:p w:rsidR="0071064B" w:rsidRDefault="0071064B" w:rsidP="0071064B">
      <w:pPr>
        <w:pStyle w:val="ListParagraph"/>
        <w:numPr>
          <w:ilvl w:val="0"/>
          <w:numId w:val="4"/>
        </w:numPr>
      </w:pPr>
      <w:r>
        <w:t>Frontline: Heat</w:t>
      </w:r>
    </w:p>
    <w:p w:rsidR="0071064B" w:rsidRDefault="0071064B" w:rsidP="0071064B">
      <w:pPr>
        <w:pStyle w:val="ListParagraph"/>
        <w:numPr>
          <w:ilvl w:val="0"/>
          <w:numId w:val="4"/>
        </w:numPr>
      </w:pPr>
      <w:r>
        <w:t xml:space="preserve">Martin Smith (writer/producer) </w:t>
      </w:r>
    </w:p>
    <w:p w:rsidR="0071064B" w:rsidRDefault="0071064B" w:rsidP="0071064B">
      <w:pPr>
        <w:pStyle w:val="ListParagraph"/>
        <w:numPr>
          <w:ilvl w:val="0"/>
          <w:numId w:val="4"/>
        </w:numPr>
      </w:pPr>
      <w:r>
        <w:t>2008</w:t>
      </w:r>
    </w:p>
    <w:p w:rsidR="0071064B" w:rsidRDefault="0071064B" w:rsidP="0071064B">
      <w:r>
        <w:t>What is the central argument or narrative of the film?</w:t>
      </w:r>
    </w:p>
    <w:p w:rsidR="0071064B" w:rsidRDefault="0071064B" w:rsidP="0071064B">
      <w:pPr>
        <w:pStyle w:val="ListParagraph"/>
        <w:numPr>
          <w:ilvl w:val="0"/>
          <w:numId w:val="4"/>
        </w:numPr>
      </w:pPr>
      <w:r>
        <w:t xml:space="preserve">The film’s central argument is that climate change is a huge threat to society that needs to be addressed, but industry and government is resisting any sort of meaningful change. </w:t>
      </w:r>
    </w:p>
    <w:p w:rsidR="0071064B" w:rsidRDefault="0071064B" w:rsidP="0071064B">
      <w:r>
        <w:t>How is the argument or narrative made and sustained? (Use concrete examples from the film to illustrate.)</w:t>
      </w:r>
    </w:p>
    <w:p w:rsidR="0071064B" w:rsidRDefault="0071064B" w:rsidP="0071064B">
      <w:pPr>
        <w:pStyle w:val="ListParagraph"/>
        <w:numPr>
          <w:ilvl w:val="0"/>
          <w:numId w:val="4"/>
        </w:numPr>
      </w:pPr>
      <w:r>
        <w:t xml:space="preserve">Smith </w:t>
      </w:r>
      <w:r w:rsidR="00113BBB">
        <w:t xml:space="preserve">begins by discussing some effects of global warming, and why these are bad things. Then the film discusses the main sources of greenhouse gases: burning coal, automobile emissions, and any other use of fossil fuels, basically. The stubborn strength of industry and the conflicted politics are discussed at length to show why this problem cannot be solved easily or quickly. </w:t>
      </w:r>
      <w:r w:rsidR="00855299">
        <w:t xml:space="preserve">Some potential solutions are explored—electric cars and corn-based ethanol—each with their own set of issues preventing them from being a viable solution. Alternative energy sources come up in conversation: solar, wind, and nuclear. </w:t>
      </w:r>
    </w:p>
    <w:p w:rsidR="0071064B" w:rsidRDefault="0071064B" w:rsidP="0071064B">
      <w:r>
        <w:t>What sustainability issues did you s</w:t>
      </w:r>
      <w:r w:rsidR="001A3005">
        <w:t xml:space="preserve">pot? </w:t>
      </w:r>
    </w:p>
    <w:p w:rsidR="00855299" w:rsidRDefault="00855299" w:rsidP="00855299">
      <w:pPr>
        <w:pStyle w:val="ListParagraph"/>
        <w:numPr>
          <w:ilvl w:val="0"/>
          <w:numId w:val="4"/>
        </w:numPr>
      </w:pPr>
      <w:r>
        <w:t xml:space="preserve">Political: Politicians fight about this all the time but it’s really industry that has the power here, and the question is whether the politicians want to risk losing money from them by passing regulations. </w:t>
      </w:r>
    </w:p>
    <w:p w:rsidR="004F7FB7" w:rsidRDefault="004F7FB7" w:rsidP="00855299">
      <w:pPr>
        <w:pStyle w:val="ListParagraph"/>
        <w:numPr>
          <w:ilvl w:val="0"/>
          <w:numId w:val="4"/>
        </w:numPr>
      </w:pPr>
      <w:r>
        <w:t>Economic: Coal and oil companies do not see alternative energy as a viable economic option for them to consider invest</w:t>
      </w:r>
      <w:r w:rsidR="001F090E">
        <w:t xml:space="preserve">ing seriously in yet. Also, in their eyes, the obligation to shareholders outweighs any social responsibility the company may have. </w:t>
      </w:r>
    </w:p>
    <w:p w:rsidR="001F090E" w:rsidRDefault="001F090E" w:rsidP="00855299">
      <w:pPr>
        <w:pStyle w:val="ListParagraph"/>
        <w:numPr>
          <w:ilvl w:val="0"/>
          <w:numId w:val="4"/>
        </w:numPr>
      </w:pPr>
      <w:r>
        <w:t xml:space="preserve">Technological: Alternative energy technology does not magically develop as time goes on; someone must put in the effort and the money to make developments. </w:t>
      </w:r>
    </w:p>
    <w:p w:rsidR="001F090E" w:rsidRDefault="001F090E" w:rsidP="00855299">
      <w:pPr>
        <w:pStyle w:val="ListParagraph"/>
        <w:numPr>
          <w:ilvl w:val="0"/>
          <w:numId w:val="4"/>
        </w:numPr>
      </w:pPr>
      <w:r>
        <w:t xml:space="preserve">Media: This was not discussed in the film, but the media portrays climate change as an issue with two even sides, when in reality the evidence weighs heavily in the favor of climate change being true. This lack of urgency and support creates a citizenry that does not push politicians and industry one way or the other, further fueling the political doldrums. </w:t>
      </w:r>
    </w:p>
    <w:p w:rsidR="001F090E" w:rsidRDefault="001F090E" w:rsidP="00855299">
      <w:pPr>
        <w:pStyle w:val="ListParagraph"/>
        <w:numPr>
          <w:ilvl w:val="0"/>
          <w:numId w:val="4"/>
        </w:numPr>
      </w:pPr>
      <w:r>
        <w:t xml:space="preserve">Organizational: When fossil fuels were in the start of their heyday, America developed its infrastructure </w:t>
      </w:r>
      <w:r w:rsidR="001A3005">
        <w:t xml:space="preserve">around their use, and now we’re stuck with this organization trying to find another energy source that would provide the same immense, immediate power, and so far there is no such option. </w:t>
      </w:r>
    </w:p>
    <w:p w:rsidR="001A3005" w:rsidRDefault="001A3005" w:rsidP="00855299">
      <w:pPr>
        <w:pStyle w:val="ListParagraph"/>
        <w:numPr>
          <w:ilvl w:val="0"/>
          <w:numId w:val="4"/>
        </w:numPr>
      </w:pPr>
      <w:r>
        <w:t xml:space="preserve">Cultural: Similar to organizational above, we are so ingrained in our culture of fast, easy access thanks to fossil fuels, and that’s hard to give up, if that’s necessary. </w:t>
      </w:r>
    </w:p>
    <w:p w:rsidR="0071064B" w:rsidRDefault="0071064B" w:rsidP="0071064B">
      <w:r>
        <w:t xml:space="preserve">What parts of the film did you find most persuasive and/or compelling? </w:t>
      </w:r>
    </w:p>
    <w:p w:rsidR="001A3005" w:rsidRDefault="001A3005" w:rsidP="001A3005">
      <w:pPr>
        <w:pStyle w:val="ListParagraph"/>
        <w:numPr>
          <w:ilvl w:val="0"/>
          <w:numId w:val="4"/>
        </w:numPr>
      </w:pPr>
      <w:r>
        <w:lastRenderedPageBreak/>
        <w:t xml:space="preserve">I was compelled </w:t>
      </w:r>
      <w:r w:rsidR="001C27D6">
        <w:t xml:space="preserve">by the statistics on just how much coal we use, and how much our way of life depends on it. I suppose I knew this already, but it was like background information, I never really thought about it in this way. </w:t>
      </w:r>
    </w:p>
    <w:p w:rsidR="0071064B" w:rsidRDefault="0071064B" w:rsidP="0071064B">
      <w:r>
        <w:t>Does the film have emotional appeal to you? Why? (Use concrete examples from the film to illustrate.)</w:t>
      </w:r>
    </w:p>
    <w:p w:rsidR="001C27D6" w:rsidRDefault="001C27D6" w:rsidP="001C27D6">
      <w:pPr>
        <w:pStyle w:val="ListParagraph"/>
        <w:numPr>
          <w:ilvl w:val="0"/>
          <w:numId w:val="4"/>
        </w:numPr>
      </w:pPr>
      <w:r>
        <w:t xml:space="preserve">I have an emotional attachment to just about any subject that has to do with sustainability, and clean energy used to be my main interest. </w:t>
      </w:r>
    </w:p>
    <w:p w:rsidR="0071064B" w:rsidRDefault="0071064B" w:rsidP="0071064B">
      <w:r>
        <w:t xml:space="preserve">Does the film rely more on science or emotion? (How does the film balance the scientific augment and the emotional argument?) </w:t>
      </w:r>
    </w:p>
    <w:p w:rsidR="001C27D6" w:rsidRDefault="001C27D6" w:rsidP="001C27D6">
      <w:pPr>
        <w:pStyle w:val="ListParagraph"/>
        <w:numPr>
          <w:ilvl w:val="0"/>
          <w:numId w:val="4"/>
        </w:numPr>
      </w:pPr>
      <w:r>
        <w:t xml:space="preserve">This film, while it has clearly taken a side, relies very little on emotion to sway viewers. It </w:t>
      </w:r>
      <w:r w:rsidR="00954F9E">
        <w:t xml:space="preserve">mostly </w:t>
      </w:r>
      <w:r>
        <w:t xml:space="preserve">uses </w:t>
      </w:r>
      <w:r w:rsidR="00954F9E">
        <w:t xml:space="preserve">history, current politics, and scientific predictions to shape a picture of how the world is treating the issue of global warming. Of course some of these predictions are quite morose, and do a good job of either worrying people or drawing scoffs. </w:t>
      </w:r>
    </w:p>
    <w:p w:rsidR="0071064B" w:rsidRDefault="0071064B" w:rsidP="0071064B">
      <w:r>
        <w:t xml:space="preserve">Does the film want you to do something? If the film does suggest action, do you think it is a good idea? Will the suggested action help? </w:t>
      </w:r>
    </w:p>
    <w:p w:rsidR="00954F9E" w:rsidRDefault="00954F9E" w:rsidP="00954F9E">
      <w:pPr>
        <w:pStyle w:val="ListParagraph"/>
        <w:numPr>
          <w:ilvl w:val="0"/>
          <w:numId w:val="4"/>
        </w:numPr>
      </w:pPr>
      <w:r>
        <w:t xml:space="preserve">Based on the political and industrial focus within the film, any proposed solutions must involve these big players in the game; it’s not something that households take much part in, so their efforts do little to solve the problem. The film suggests carbon-free power is the solution, but getting industry and politics to agree to this is going to be a long struggle. </w:t>
      </w:r>
    </w:p>
    <w:p w:rsidR="00954F9E" w:rsidRDefault="0071064B" w:rsidP="0071064B">
      <w:r>
        <w:t xml:space="preserve">Are there other actions that are not suggested that should be taken? </w:t>
      </w:r>
    </w:p>
    <w:p w:rsidR="00954F9E" w:rsidRDefault="00954F9E" w:rsidP="00954F9E">
      <w:pPr>
        <w:pStyle w:val="ListParagraph"/>
        <w:numPr>
          <w:ilvl w:val="0"/>
          <w:numId w:val="4"/>
        </w:numPr>
      </w:pPr>
      <w:r>
        <w:t xml:space="preserve">I think more energy companies need to invest their profits into alternative energy research. They have the most money, they know the public’s needs better than anyone; they’re in the best position to move into a completely new industry without as much risk as a smaller company just starting up. I imagine that the first oil/gas/coal company to invest meaningfully into alternative fuels will have an economic advantage, such as Toyota and Honda with their hybrid cars. </w:t>
      </w:r>
    </w:p>
    <w:p w:rsidR="002602A4" w:rsidRDefault="0071064B" w:rsidP="0071064B">
      <w:r>
        <w:t>What was the target audience for this film? Why?</w:t>
      </w:r>
    </w:p>
    <w:p w:rsidR="00C113D5" w:rsidRDefault="00C113D5" w:rsidP="00C113D5">
      <w:pPr>
        <w:pStyle w:val="ListParagraph"/>
        <w:numPr>
          <w:ilvl w:val="0"/>
          <w:numId w:val="4"/>
        </w:numPr>
      </w:pPr>
      <w:r>
        <w:t xml:space="preserve">This film was not made to persuade its audience to believe that global warming is real; it assumes that </w:t>
      </w:r>
      <w:r w:rsidR="0085370F">
        <w:t xml:space="preserve">they already believe that. The targeted audience also has a working knowledge of the complications between politics and industry and America. I would not recommend this to anyone before college age simply because they would not get as much out of it as someone older (however that certainly does not mean younger people should not watch it). </w:t>
      </w:r>
      <w:bookmarkStart w:id="0" w:name="_GoBack"/>
      <w:bookmarkEnd w:id="0"/>
    </w:p>
    <w:sectPr w:rsidR="00C113D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BAE" w:rsidRDefault="00247BAE" w:rsidP="007463B6">
      <w:pPr>
        <w:spacing w:after="0" w:line="240" w:lineRule="auto"/>
      </w:pPr>
      <w:r>
        <w:separator/>
      </w:r>
    </w:p>
  </w:endnote>
  <w:endnote w:type="continuationSeparator" w:id="0">
    <w:p w:rsidR="00247BAE" w:rsidRDefault="00247BAE" w:rsidP="00746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BAE" w:rsidRDefault="00247BAE" w:rsidP="007463B6">
      <w:pPr>
        <w:spacing w:after="0" w:line="240" w:lineRule="auto"/>
      </w:pPr>
      <w:r>
        <w:separator/>
      </w:r>
    </w:p>
  </w:footnote>
  <w:footnote w:type="continuationSeparator" w:id="0">
    <w:p w:rsidR="00247BAE" w:rsidRDefault="00247BAE" w:rsidP="007463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3B6" w:rsidRDefault="007463B6">
    <w:pPr>
      <w:pStyle w:val="Header"/>
    </w:pPr>
    <w:r>
      <w:t>Jessica Onion</w:t>
    </w:r>
  </w:p>
  <w:p w:rsidR="007463B6" w:rsidRDefault="007463B6">
    <w:pPr>
      <w:pStyle w:val="Header"/>
    </w:pPr>
    <w:r>
      <w:t>Film Annotation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529C7"/>
    <w:multiLevelType w:val="hybridMultilevel"/>
    <w:tmpl w:val="230E3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FB7BD5"/>
    <w:multiLevelType w:val="hybridMultilevel"/>
    <w:tmpl w:val="5B927A24"/>
    <w:lvl w:ilvl="0" w:tplc="F2681058">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A96999"/>
    <w:multiLevelType w:val="hybridMultilevel"/>
    <w:tmpl w:val="AAEA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F0655C"/>
    <w:multiLevelType w:val="hybridMultilevel"/>
    <w:tmpl w:val="805AA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3B6"/>
    <w:rsid w:val="00113BBB"/>
    <w:rsid w:val="001A3005"/>
    <w:rsid w:val="001C27D6"/>
    <w:rsid w:val="001F090E"/>
    <w:rsid w:val="00247BAE"/>
    <w:rsid w:val="002602A4"/>
    <w:rsid w:val="004F7FB7"/>
    <w:rsid w:val="0071064B"/>
    <w:rsid w:val="007463B6"/>
    <w:rsid w:val="0085370F"/>
    <w:rsid w:val="00855299"/>
    <w:rsid w:val="00954F9E"/>
    <w:rsid w:val="00C113D5"/>
    <w:rsid w:val="00CE214C"/>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3B6"/>
  </w:style>
  <w:style w:type="paragraph" w:styleId="Footer">
    <w:name w:val="footer"/>
    <w:basedOn w:val="Normal"/>
    <w:link w:val="FooterChar"/>
    <w:uiPriority w:val="99"/>
    <w:unhideWhenUsed/>
    <w:rsid w:val="00746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3B6"/>
  </w:style>
  <w:style w:type="paragraph" w:styleId="ListParagraph">
    <w:name w:val="List Paragraph"/>
    <w:basedOn w:val="Normal"/>
    <w:uiPriority w:val="34"/>
    <w:qFormat/>
    <w:rsid w:val="007106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3B6"/>
  </w:style>
  <w:style w:type="paragraph" w:styleId="Footer">
    <w:name w:val="footer"/>
    <w:basedOn w:val="Normal"/>
    <w:link w:val="FooterChar"/>
    <w:uiPriority w:val="99"/>
    <w:unhideWhenUsed/>
    <w:rsid w:val="00746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3B6"/>
  </w:style>
  <w:style w:type="paragraph" w:styleId="ListParagraph">
    <w:name w:val="List Paragraph"/>
    <w:basedOn w:val="Normal"/>
    <w:uiPriority w:val="34"/>
    <w:qFormat/>
    <w:rsid w:val="007106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1</cp:revision>
  <dcterms:created xsi:type="dcterms:W3CDTF">2014-12-04T00:34:00Z</dcterms:created>
  <dcterms:modified xsi:type="dcterms:W3CDTF">2014-12-04T06:06:00Z</dcterms:modified>
</cp:coreProperties>
</file>